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49" w:rsidRDefault="00066549" w:rsidP="00EC6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549" w:rsidRDefault="00066549" w:rsidP="00066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>Планируемые рез</w:t>
      </w:r>
      <w:r>
        <w:rPr>
          <w:rFonts w:ascii="Times New Roman" w:hAnsi="Times New Roman"/>
          <w:b/>
          <w:sz w:val="24"/>
          <w:szCs w:val="24"/>
        </w:rPr>
        <w:t>ультаты изучения предмета физическая культура (</w:t>
      </w:r>
      <w:r w:rsidRPr="00503EBD">
        <w:rPr>
          <w:rFonts w:ascii="Times New Roman" w:hAnsi="Times New Roman"/>
          <w:b/>
          <w:sz w:val="24"/>
          <w:szCs w:val="24"/>
        </w:rPr>
        <w:t>по ФГОС)</w:t>
      </w:r>
    </w:p>
    <w:p w:rsidR="00066549" w:rsidRPr="007B5C70" w:rsidRDefault="00066549" w:rsidP="0006654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</w:t>
      </w:r>
      <w:r w:rsidRPr="007B5C70">
        <w:rPr>
          <w:rFonts w:ascii="Times New Roman" w:hAnsi="Times New Roman"/>
          <w:b/>
          <w:sz w:val="24"/>
        </w:rPr>
        <w:t xml:space="preserve"> класс</w:t>
      </w:r>
    </w:p>
    <w:p w:rsidR="00066549" w:rsidRPr="00B33459" w:rsidRDefault="00066549" w:rsidP="00066549">
      <w:pPr>
        <w:spacing w:after="0" w:line="240" w:lineRule="auto"/>
        <w:ind w:firstLine="708"/>
        <w:rPr>
          <w:rFonts w:ascii="Times New Roman" w:hAnsi="Times New Roman"/>
          <w:b/>
          <w:i/>
          <w:sz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976"/>
        <w:gridCol w:w="1844"/>
        <w:gridCol w:w="3260"/>
        <w:gridCol w:w="6520"/>
      </w:tblGrid>
      <w:tr w:rsidR="00066549" w:rsidRPr="00490213" w:rsidTr="00066549">
        <w:trPr>
          <w:trHeight w:val="28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066549" w:rsidRPr="00490213" w:rsidTr="00066549">
        <w:trPr>
          <w:trHeight w:val="8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549" w:rsidRPr="00490213" w:rsidTr="00066549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как область знаний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руководствоваться правилами профилактики травматизма и подготовки мест занятий, правильного выбора обуви и формы одежды в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зависимости от времени года и погодных условий;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066549" w:rsidRPr="00490213" w:rsidRDefault="00066549" w:rsidP="00CC624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 УУД: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 Смысловое чтение.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5. Развитие мотивации к овладению культурой активного использования словарей и других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поисковых систем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66549" w:rsidRPr="00490213" w:rsidRDefault="00066549" w:rsidP="00CC624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значения нравственности, веры и религии в жизни человека, семьи и общества).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выраженной</w:t>
            </w:r>
            <w:proofErr w:type="gram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экотуризмом, к осуществлению природоохранной деятельности).</w:t>
            </w:r>
          </w:p>
        </w:tc>
      </w:tr>
      <w:tr w:rsidR="00066549" w:rsidRPr="00490213" w:rsidTr="00066549">
        <w:trPr>
          <w:trHeight w:val="36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тестовые упражнения для оценки уровня индивидуального развития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физических качеств.</w:t>
            </w:r>
          </w:p>
          <w:p w:rsidR="00066549" w:rsidRPr="00490213" w:rsidRDefault="00066549" w:rsidP="00CC624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проводить занятия физической культурой с </w:t>
            </w: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4.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и познавательной.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1.Умение организовывать учебное сотрудничество и совместную деятельность с учителем и сверстниками; работать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      </w:r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;и</w:t>
            </w:r>
            <w:proofErr w:type="gram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066549" w:rsidRPr="00490213" w:rsidRDefault="00066549" w:rsidP="00CC624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549" w:rsidRPr="00490213" w:rsidTr="00066549">
        <w:trPr>
          <w:trHeight w:val="8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Физическое совершенствование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комплексы упражнений по профилактике утомления и перенапряжения организма, повышению его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работоспособности в процессе трудовой и учебной деятельности;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акробатические комбинации из числа хорошо освоенных упражнений;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легкоатлетические упражнения в беге и в прыжках (в длину и высоту);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спуски и торможения на лыжах с пологого склона;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066549" w:rsidRPr="00490213" w:rsidRDefault="00066549" w:rsidP="00CC624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осуществлять судейство по одному из осваиваемых видов спорта; 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выполнять тестовые нормативы Всероссийского физкультурно-спортивного комплекса «Готов к труду и </w:t>
            </w: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обороне»;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выполнять технико-тактические действия национальных видов спорта;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проплывать учебную дистанцию вольным стилем.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 УУД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3.Владение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и познавательной.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1.Умение определять понятия,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      </w:r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;и</w:t>
            </w:r>
            <w:proofErr w:type="gram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proofErr w:type="gram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066549" w:rsidRDefault="00066549" w:rsidP="00066549"/>
    <w:p w:rsidR="00066549" w:rsidRDefault="00066549" w:rsidP="00066549">
      <w:pPr>
        <w:rPr>
          <w:rFonts w:ascii="Times New Roman" w:hAnsi="Times New Roman"/>
          <w:b/>
          <w:sz w:val="24"/>
          <w:szCs w:val="24"/>
        </w:rPr>
      </w:pPr>
    </w:p>
    <w:p w:rsidR="00066549" w:rsidRDefault="00066549" w:rsidP="00066549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/>
          <w:b/>
          <w:sz w:val="24"/>
          <w:szCs w:val="24"/>
        </w:rPr>
        <w:t>по физической культуре 6</w:t>
      </w:r>
      <w:r w:rsidRPr="00D715BB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1198"/>
        <w:gridCol w:w="1701"/>
      </w:tblGrid>
      <w:tr w:rsidR="00066549" w:rsidRPr="00490213" w:rsidTr="00CC624B">
        <w:tc>
          <w:tcPr>
            <w:tcW w:w="2694" w:type="dxa"/>
          </w:tcPr>
          <w:p w:rsidR="00066549" w:rsidRPr="00FC61F2" w:rsidRDefault="00066549" w:rsidP="00CC62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61F2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11198" w:type="dxa"/>
          </w:tcPr>
          <w:p w:rsidR="00066549" w:rsidRPr="00FC61F2" w:rsidRDefault="00066549" w:rsidP="00CC62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61F2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</w:tcPr>
          <w:p w:rsidR="00066549" w:rsidRPr="00FC61F2" w:rsidRDefault="00066549" w:rsidP="00CC62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61F2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066549" w:rsidRPr="00490213" w:rsidTr="00CC624B">
        <w:trPr>
          <w:trHeight w:val="1783"/>
        </w:trPr>
        <w:tc>
          <w:tcPr>
            <w:tcW w:w="2694" w:type="dxa"/>
            <w:vMerge w:val="restart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 xml:space="preserve">ФИЗИЧЕСКАЯ КУЛЬТУРА КАК ОБЛАСТЬ ЗНАНИЙ 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История и современное развитие физической культуры</w:t>
            </w:r>
          </w:p>
          <w:p w:rsidR="00066549" w:rsidRPr="00490213" w:rsidRDefault="00066549" w:rsidP="001B0D42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Возрождение Олимпийских игр и олимпийского движения</w:t>
            </w:r>
            <w:r w:rsidRPr="00490213">
              <w:rPr>
                <w:rFonts w:ascii="Times New Roman" w:hAnsi="Times New Roman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  <w:r w:rsidR="001B0D42">
              <w:rPr>
                <w:rFonts w:ascii="Times New Roman" w:hAnsi="Times New Roman"/>
              </w:rPr>
              <w:t xml:space="preserve">. </w:t>
            </w:r>
            <w:r w:rsidRPr="00490213">
              <w:rPr>
                <w:rFonts w:ascii="Times New Roman" w:hAnsi="Times New Roman"/>
                <w:i/>
              </w:rPr>
              <w:t>Современные Олимпийские игры:</w:t>
            </w:r>
            <w:r w:rsidRPr="00490213">
              <w:rPr>
                <w:rFonts w:ascii="Times New Roman" w:hAnsi="Times New Roman"/>
              </w:rPr>
              <w:t xml:space="preserve"> Зимние и летние Олимпийские игры; параолимпийские игры;  выдающиеся спортсмены-олимпийцы современности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1</w:t>
            </w:r>
          </w:p>
          <w:p w:rsidR="00066549" w:rsidRPr="00490213" w:rsidRDefault="00066549" w:rsidP="00CC624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  <w:p w:rsidR="00066549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066549" w:rsidRPr="00490213" w:rsidRDefault="00066549" w:rsidP="001B0D42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761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в процессе занятий</w:t>
            </w:r>
          </w:p>
        </w:tc>
      </w:tr>
      <w:tr w:rsidR="00066549" w:rsidRPr="00490213" w:rsidTr="00CC624B">
        <w:trPr>
          <w:trHeight w:val="803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Современное представление о физической культуре (основные понятия)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90213">
              <w:rPr>
                <w:rFonts w:ascii="Times New Roman" w:hAnsi="Times New Roman"/>
              </w:rPr>
              <w:t>процессе</w:t>
            </w:r>
            <w:proofErr w:type="gramEnd"/>
            <w:r w:rsidRPr="00490213">
              <w:rPr>
                <w:rFonts w:ascii="Times New Roman" w:hAnsi="Times New Roman"/>
              </w:rPr>
              <w:t xml:space="preserve"> занятий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688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Физическая подготовка, ее связь с укреплением здоровья, развитием физических качеств:</w:t>
            </w:r>
            <w:r w:rsidRPr="00490213">
              <w:rPr>
                <w:rFonts w:ascii="Times New Roman" w:hAnsi="Times New Roman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553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Всероссийский физкультурно-спортивный  комплекс «Готов к труду и обороне»:</w:t>
            </w:r>
            <w:r w:rsidRPr="00490213">
              <w:rPr>
                <w:rFonts w:ascii="Times New Roman" w:hAnsi="Times New Roman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в процессе занятий</w:t>
            </w:r>
          </w:p>
        </w:tc>
      </w:tr>
      <w:tr w:rsidR="00066549" w:rsidRPr="00490213" w:rsidTr="00CC624B">
        <w:trPr>
          <w:trHeight w:val="809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 xml:space="preserve">Физическая культура человека 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490213">
              <w:rPr>
                <w:rFonts w:ascii="Times New Roman" w:hAnsi="Times New Roman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  <w:proofErr w:type="gramEnd"/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90213">
              <w:rPr>
                <w:rFonts w:ascii="Times New Roman" w:hAnsi="Times New Roman"/>
              </w:rPr>
              <w:t>процессе</w:t>
            </w:r>
            <w:proofErr w:type="gramEnd"/>
            <w:r w:rsidRPr="00490213">
              <w:rPr>
                <w:rFonts w:ascii="Times New Roman" w:hAnsi="Times New Roman"/>
              </w:rPr>
              <w:t xml:space="preserve"> занятий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6549" w:rsidRPr="00490213" w:rsidTr="00CC624B">
        <w:trPr>
          <w:trHeight w:val="556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b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Организация и проведение самостоятельных занятий физической культурой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1</w:t>
            </w:r>
          </w:p>
        </w:tc>
      </w:tr>
      <w:tr w:rsidR="00066549" w:rsidRPr="00490213" w:rsidTr="00CC624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Оценка эффективности занятий физической культурой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701" w:type="dxa"/>
            <w:vMerge w:val="restart"/>
          </w:tcPr>
          <w:p w:rsidR="00066549" w:rsidRPr="00FC61F2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в процессе занятий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6549" w:rsidRPr="00490213" w:rsidTr="00CC624B">
        <w:trPr>
          <w:trHeight w:val="15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701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58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701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57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 xml:space="preserve">Измерение резервов организма (с помощью простейших  функциональных проб): </w:t>
            </w:r>
            <w:r w:rsidRPr="00490213">
              <w:rPr>
                <w:rFonts w:ascii="Times New Roman" w:hAnsi="Times New Roman"/>
                <w:bCs/>
                <w:iCs/>
              </w:rPr>
              <w:t xml:space="preserve">резервного ресурса организма во время «кислородного голодания» </w:t>
            </w:r>
            <w:r w:rsidRPr="00490213">
              <w:rPr>
                <w:rFonts w:ascii="Times New Roman" w:hAnsi="Times New Roman"/>
              </w:rPr>
              <w:t xml:space="preserve">(пробы </w:t>
            </w:r>
            <w:proofErr w:type="spellStart"/>
            <w:r w:rsidRPr="00490213">
              <w:rPr>
                <w:rFonts w:ascii="Times New Roman" w:hAnsi="Times New Roman"/>
              </w:rPr>
              <w:t>Генча</w:t>
            </w:r>
            <w:proofErr w:type="spellEnd"/>
            <w:r w:rsidRPr="00490213">
              <w:rPr>
                <w:rFonts w:ascii="Times New Roman" w:hAnsi="Times New Roman"/>
              </w:rPr>
              <w:t xml:space="preserve"> и Штанге)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</w:tc>
      </w:tr>
      <w:tr w:rsidR="00066549" w:rsidRPr="00490213" w:rsidTr="00CC624B">
        <w:trPr>
          <w:trHeight w:val="979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ФИЗИЧЕСКОЕ СОВЕРШЕНСТВОВАНИЕ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1B0D42" w:rsidRDefault="001B0D42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Физкультурно-оздоровительная деятельность</w:t>
            </w:r>
          </w:p>
          <w:p w:rsidR="001B0D42" w:rsidRDefault="001B0D42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6549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100</w:t>
            </w:r>
          </w:p>
          <w:p w:rsidR="00066549" w:rsidRPr="00FC61F2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C61F2">
              <w:rPr>
                <w:rFonts w:ascii="Times New Roman" w:hAnsi="Times New Roman"/>
              </w:rPr>
              <w:t>4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</w:t>
            </w:r>
            <w:proofErr w:type="spellStart"/>
            <w:r w:rsidRPr="00490213">
              <w:rPr>
                <w:rFonts w:ascii="Times New Roman" w:hAnsi="Times New Roman"/>
              </w:rPr>
              <w:t>стретчинг</w:t>
            </w:r>
            <w:proofErr w:type="spellEnd"/>
            <w:r w:rsidRPr="00490213">
              <w:rPr>
                <w:rFonts w:ascii="Times New Roman" w:hAnsi="Times New Roman"/>
              </w:rPr>
              <w:t>, китайская гимнастика)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2</w:t>
            </w:r>
          </w:p>
        </w:tc>
      </w:tr>
      <w:tr w:rsidR="00066549" w:rsidRPr="00490213" w:rsidTr="00CC624B">
        <w:tc>
          <w:tcPr>
            <w:tcW w:w="2694" w:type="dxa"/>
            <w:vMerge/>
            <w:tcBorders>
              <w:bottom w:val="nil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</w:tc>
      </w:tr>
      <w:tr w:rsidR="00066549" w:rsidRPr="00490213" w:rsidTr="00CC624B">
        <w:trPr>
          <w:trHeight w:val="182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b/>
              </w:rPr>
              <w:t>Спортивно-оздоровительная деятельность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Гимнастика с основами акробатики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u w:val="single"/>
              </w:rPr>
              <w:t>Организующие команды и приемы:</w:t>
            </w:r>
            <w:r w:rsidRPr="00490213">
              <w:rPr>
                <w:rFonts w:ascii="Times New Roman" w:hAnsi="Times New Roman"/>
              </w:rPr>
              <w:t xml:space="preserve"> строевой шаг, размыкание и смыка</w:t>
            </w:r>
            <w:r w:rsidRPr="00490213">
              <w:rPr>
                <w:rFonts w:ascii="Times New Roman" w:hAnsi="Times New Roman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96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10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Cs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>Акробатические упражнения и комбинации</w:t>
            </w:r>
            <w:r w:rsidRPr="00490213">
              <w:rPr>
                <w:rFonts w:ascii="Times New Roman" w:hAnsi="Times New Roman"/>
                <w:iCs/>
                <w:u w:val="single"/>
              </w:rPr>
              <w:t xml:space="preserve">: </w:t>
            </w:r>
            <w:r w:rsidRPr="00490213">
              <w:rPr>
                <w:rFonts w:ascii="Times New Roman" w:hAnsi="Times New Roman"/>
                <w:iCs/>
              </w:rPr>
              <w:t xml:space="preserve">два кувырка вперёд слитно; «мост» из </w:t>
            </w:r>
            <w:proofErr w:type="gramStart"/>
            <w:r w:rsidRPr="00490213">
              <w:rPr>
                <w:rFonts w:ascii="Times New Roman" w:hAnsi="Times New Roman"/>
                <w:iCs/>
              </w:rPr>
              <w:t>положения</w:t>
            </w:r>
            <w:proofErr w:type="gramEnd"/>
            <w:r w:rsidRPr="00490213">
              <w:rPr>
                <w:rFonts w:ascii="Times New Roman" w:hAnsi="Times New Roman"/>
                <w:iCs/>
              </w:rPr>
              <w:t xml:space="preserve"> стоя с помощью. </w:t>
            </w:r>
            <w:r w:rsidRPr="00490213">
              <w:rPr>
                <w:rFonts w:ascii="Times New Roman" w:hAnsi="Times New Roman"/>
              </w:rPr>
              <w:t>Акробатические комбинации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rPr>
          <w:trHeight w:val="946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Опорные  прыжки:</w:t>
            </w:r>
            <w:r w:rsidRPr="00490213">
              <w:rPr>
                <w:rFonts w:ascii="Times New Roman" w:hAnsi="Times New Roman"/>
              </w:rPr>
              <w:t xml:space="preserve"> прыжок ноги врозь (козёл в ширину, высота 100—110 см).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 xml:space="preserve">Упражнения  на  гимнастическом  бревне (девочки): </w:t>
            </w:r>
            <w:r w:rsidRPr="00490213">
              <w:rPr>
                <w:rFonts w:ascii="Times New Roman" w:hAnsi="Times New Roman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Bdr>
                <w:right w:val="single" w:sz="4" w:space="4" w:color="auto"/>
              </w:pBdr>
              <w:spacing w:line="240" w:lineRule="auto"/>
              <w:ind w:left="80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i/>
              </w:rPr>
              <w:t>Упражнения  на  перекладине (мальчики):</w:t>
            </w:r>
            <w:r w:rsidRPr="00490213">
              <w:rPr>
                <w:rFonts w:ascii="Times New Roman" w:hAnsi="Times New Roman"/>
              </w:rPr>
              <w:t xml:space="preserve">  Махом одной и толчком другой подъём переворотом в упор; махом назад соскок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ind w:left="80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Упражнения  и  комбинации  на  гимнастических  брусьях: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</w:rPr>
              <w:t xml:space="preserve"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</w:t>
            </w:r>
            <w:proofErr w:type="gramStart"/>
            <w:r w:rsidRPr="00490213">
              <w:rPr>
                <w:rFonts w:ascii="Times New Roman" w:hAnsi="Times New Roman"/>
              </w:rPr>
              <w:t>седа</w:t>
            </w:r>
            <w:proofErr w:type="gramEnd"/>
            <w:r w:rsidRPr="00490213">
              <w:rPr>
                <w:rFonts w:ascii="Times New Roman" w:hAnsi="Times New Roman"/>
              </w:rPr>
              <w:t xml:space="preserve"> на бедре соскок поворотом. Комбинация из ранее изученных элементов.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Ритмическая  гимнастика  с  элементами  хореографии (девочки): </w:t>
            </w:r>
            <w:r w:rsidRPr="00490213">
              <w:rPr>
                <w:rFonts w:ascii="Times New Roman" w:hAnsi="Times New Roman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CC624B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  <w:i/>
              </w:rPr>
              <w:t>Спортивные игры</w:t>
            </w:r>
            <w:r w:rsidRPr="00490213">
              <w:rPr>
                <w:rFonts w:ascii="Times New Roman" w:hAnsi="Times New Roman"/>
                <w:i/>
                <w:u w:val="single"/>
              </w:rPr>
              <w:t>Технико-тактические действия и приемы игры: баскетбол</w:t>
            </w:r>
          </w:p>
          <w:p w:rsidR="00066549" w:rsidRPr="00490213" w:rsidRDefault="00066549" w:rsidP="00CC62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38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>16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Нападение быстрым прорывом (1:0)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rPr>
          <w:trHeight w:val="322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Правила игры в баскетбол . Игра по правилам мини-баскетбола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 xml:space="preserve">Технико-тактические действия и приемы игры: </w:t>
            </w:r>
            <w:r w:rsidRPr="00490213">
              <w:rPr>
                <w:rFonts w:ascii="Times New Roman" w:hAnsi="Times New Roman"/>
                <w:i/>
              </w:rPr>
              <w:t xml:space="preserve">волейбол: 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eastAsia="Times New Roman" w:hAnsi="Times New Roman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>16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eastAsia="Times New Roman" w:hAnsi="Times New Roman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Нижняя прямая подача мяча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Прямой нападающий удар после подбрасывания мяча партнером;  комбинации из освоенных элементов: прием, передача, удар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hAnsi="Times New Roman"/>
              </w:rPr>
              <w:t>Правила игры в волейбол.</w:t>
            </w:r>
            <w:r w:rsidRPr="00490213">
              <w:rPr>
                <w:rFonts w:ascii="Times New Roman" w:eastAsia="Times New Roman" w:hAnsi="Times New Roman"/>
              </w:rPr>
              <w:t xml:space="preserve"> Игра по упрощенным правилам мини-волейбола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>Технико-тактические действия и приемы игры: футбол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noProof/>
              </w:rPr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>6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noProof/>
              </w:rPr>
            </w:pPr>
            <w:r w:rsidRPr="00490213">
              <w:rPr>
                <w:rFonts w:ascii="Times New Roman" w:hAnsi="Times New Roman" w:cs="Times New Roman"/>
                <w:noProof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  <w:r w:rsidRPr="00490213">
              <w:rPr>
                <w:rFonts w:ascii="Times New Roman" w:hAnsi="Times New Roman"/>
                <w:noProof/>
              </w:rPr>
              <w:t>Остановка летящего мяча внутренней и наружной стороной стоны и подошвой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  <w:r w:rsidRPr="00490213">
              <w:rPr>
                <w:rFonts w:ascii="Times New Roman" w:hAnsi="Times New Roman"/>
                <w:noProof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Выполнение углового удара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 xml:space="preserve">Правила игры в футбол. </w:t>
            </w:r>
            <w:r w:rsidRPr="00490213">
              <w:rPr>
                <w:rFonts w:ascii="Times New Roman" w:hAnsi="Times New Roman"/>
                <w:noProof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Национальные виды спорта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>Технико-тактические действия и правила:  «Лапта»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6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>6</w:t>
            </w:r>
          </w:p>
        </w:tc>
      </w:tr>
      <w:tr w:rsidR="00066549" w:rsidRPr="00490213" w:rsidTr="00CC624B">
        <w:trPr>
          <w:trHeight w:val="204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eastAsia="Times New Roman" w:hAnsi="Times New Roman"/>
              </w:rPr>
              <w:t>Стартовая стойка игрока, подающего мяч, положение ног, туловища, рук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rPr>
          <w:trHeight w:val="311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</w:rPr>
              <w:t>Ловля мяча двумя руками: мяч, летящий на уровне груди, выше головы, прыгающего на площадке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</w:rPr>
              <w:t>Выполнение передачи с места, в движении, с поворотом, с кувырком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90213">
              <w:rPr>
                <w:rFonts w:ascii="Times New Roman" w:eastAsia="Times New Roman" w:hAnsi="Times New Roman"/>
              </w:rPr>
              <w:t>Осаливание</w:t>
            </w:r>
            <w:proofErr w:type="spellEnd"/>
            <w:r w:rsidRPr="00490213">
              <w:rPr>
                <w:rFonts w:ascii="Times New Roman" w:eastAsia="Times New Roman" w:hAnsi="Times New Roman"/>
              </w:rPr>
              <w:t xml:space="preserve"> (бросок мяча в соперника): бросок мяча на точность по крупным и небольшим мишеням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color w:val="000000"/>
              </w:rPr>
              <w:t>Способы удара битой: кистевой, локтевой, плечевой; виды ударов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490213">
              <w:rPr>
                <w:rFonts w:ascii="Times New Roman" w:hAnsi="Times New Roman" w:cs="Times New Roman"/>
              </w:rPr>
              <w:t xml:space="preserve">Правила игры в Лапту; </w:t>
            </w:r>
            <w:r w:rsidRPr="00490213">
              <w:rPr>
                <w:rFonts w:ascii="Times New Roman" w:hAnsi="Times New Roman" w:cs="Times New Roman"/>
                <w:noProof/>
              </w:rPr>
              <w:t>игра по упрощенным правилам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90213">
              <w:rPr>
                <w:rFonts w:ascii="Times New Roman" w:hAnsi="Times New Roman" w:cs="Times New Roman"/>
                <w:b/>
                <w:i/>
              </w:rPr>
              <w:t>Плавание</w:t>
            </w:r>
          </w:p>
          <w:p w:rsidR="00066549" w:rsidRPr="00490213" w:rsidRDefault="00066549" w:rsidP="00CC624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Подводящие упражнения в лежании на воде, всплывании и скольжении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6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16"/>
              </w:rPr>
            </w:pPr>
            <w:r w:rsidRPr="00490213">
              <w:rPr>
                <w:rFonts w:ascii="Times New Roman" w:eastAsia="Times New Roman" w:hAnsi="Times New Roman"/>
                <w:color w:val="000000"/>
                <w:spacing w:val="16"/>
              </w:rPr>
              <w:t>Специальные плавательные упражнения для изучения кроля спине, брасса. Повороты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90213">
              <w:rPr>
                <w:rFonts w:ascii="Times New Roman" w:eastAsia="Times New Roman" w:hAnsi="Times New Roman"/>
                <w:color w:val="000000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90213">
              <w:rPr>
                <w:rFonts w:ascii="Times New Roman" w:eastAsia="Times New Roman" w:hAnsi="Times New Roman"/>
                <w:color w:val="000000"/>
              </w:rPr>
              <w:t>Правила соревнований и определение победителя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490213">
              <w:rPr>
                <w:rFonts w:ascii="Times New Roman" w:eastAsia="Times New Roman" w:hAnsi="Times New Roman"/>
                <w:b/>
                <w:i/>
              </w:rPr>
              <w:t>Легкая атлетика</w:t>
            </w:r>
          </w:p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490213">
              <w:rPr>
                <w:rFonts w:ascii="Times New Roman" w:eastAsia="Times New Roman" w:hAnsi="Times New Roman"/>
                <w:u w:val="single"/>
              </w:rPr>
              <w:t xml:space="preserve">Беговые упражнения:  </w:t>
            </w:r>
            <w:r w:rsidRPr="00490213">
              <w:rPr>
                <w:rFonts w:ascii="Times New Roman" w:eastAsia="Times New Roman" w:hAnsi="Times New Roman"/>
                <w:i/>
              </w:rPr>
              <w:t>Бег на короткие дистанции</w:t>
            </w:r>
            <w:proofErr w:type="gramStart"/>
            <w:r w:rsidRPr="00490213">
              <w:rPr>
                <w:rFonts w:ascii="Times New Roman" w:eastAsia="Times New Roman" w:hAnsi="Times New Roman"/>
                <w:i/>
              </w:rPr>
              <w:t>:</w:t>
            </w:r>
            <w:r w:rsidRPr="00490213">
              <w:rPr>
                <w:rFonts w:ascii="Times New Roman" w:eastAsia="Times New Roman" w:hAnsi="Times New Roman"/>
              </w:rPr>
              <w:t>в</w:t>
            </w:r>
            <w:proofErr w:type="gramEnd"/>
            <w:r w:rsidRPr="00490213">
              <w:rPr>
                <w:rFonts w:ascii="Times New Roman" w:eastAsia="Times New Roman" w:hAnsi="Times New Roman"/>
              </w:rPr>
              <w:t xml:space="preserve">ысокий старт; стартовый разгон; бег по дистанции; финиширование; бег 60 м; челночный бег; </w:t>
            </w:r>
            <w:r w:rsidRPr="00490213">
              <w:rPr>
                <w:rFonts w:ascii="Times New Roman" w:eastAsia="Times New Roman" w:hAnsi="Times New Roman"/>
                <w:i/>
              </w:rPr>
              <w:t>Бег на средние дистанции:</w:t>
            </w:r>
            <w:r w:rsidRPr="00490213">
              <w:rPr>
                <w:rFonts w:ascii="Times New Roman" w:eastAsia="Times New Roman" w:hAnsi="Times New Roman"/>
              </w:rPr>
              <w:t xml:space="preserve"> бег</w:t>
            </w:r>
            <w:r w:rsidRPr="00490213">
              <w:rPr>
                <w:rFonts w:ascii="Times New Roman" w:hAnsi="Times New Roman"/>
              </w:rPr>
              <w:t xml:space="preserve"> в равномерном темпе (до 15</w:t>
            </w:r>
            <w:r w:rsidRPr="00490213">
              <w:rPr>
                <w:rFonts w:ascii="Times New Roman" w:eastAsia="Times New Roman" w:hAnsi="Times New Roman"/>
              </w:rPr>
              <w:t xml:space="preserve"> минут); бег с преодолением препятствий; </w:t>
            </w:r>
            <w:r w:rsidRPr="00490213">
              <w:rPr>
                <w:rFonts w:ascii="Times New Roman" w:eastAsia="Times New Roman" w:hAnsi="Times New Roman"/>
                <w:i/>
              </w:rPr>
              <w:t>Кроссовая подготовка:</w:t>
            </w:r>
            <w:r w:rsidRPr="00490213">
              <w:rPr>
                <w:rFonts w:ascii="Times New Roman" w:hAnsi="Times New Roman"/>
              </w:rPr>
              <w:t>Бег 15</w:t>
            </w:r>
            <w:r w:rsidRPr="00490213">
              <w:rPr>
                <w:rFonts w:ascii="Times New Roman" w:eastAsia="Times New Roman" w:hAnsi="Times New Roman"/>
              </w:rPr>
              <w:t>00 м; бег 2000 м (б/у)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20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490213">
              <w:rPr>
                <w:rFonts w:ascii="Times New Roman" w:eastAsia="Times New Roman" w:hAnsi="Times New Roman"/>
                <w:u w:val="single"/>
              </w:rPr>
              <w:t>Прыжковые упражнения:</w:t>
            </w:r>
            <w:r w:rsidRPr="00490213">
              <w:rPr>
                <w:rFonts w:ascii="Times New Roman" w:eastAsia="Times New Roman" w:hAnsi="Times New Roman"/>
              </w:rPr>
              <w:t xml:space="preserve"> прыжок в длину сразбега способом «согнув ноги»; прыжок в высоту с разбега способом «перешагивание»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490213">
              <w:rPr>
                <w:rFonts w:ascii="Times New Roman" w:eastAsia="Times New Roman" w:hAnsi="Times New Roman"/>
                <w:u w:val="single"/>
              </w:rPr>
              <w:t>Метание малого мяча:</w:t>
            </w:r>
            <w:r w:rsidRPr="00490213">
              <w:rPr>
                <w:rFonts w:ascii="Times New Roman" w:eastAsia="Times New Roman" w:hAnsi="Times New Roman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цель (1х1) с расстояния 8-10 м, 4 -5 бросковых шагов на дальность и заданное расстояние; броски набивного мяча двумя руками (2 кг)  различными способами</w:t>
            </w:r>
            <w:proofErr w:type="gramStart"/>
            <w:r w:rsidRPr="00490213">
              <w:rPr>
                <w:rFonts w:ascii="Times New Roman" w:eastAsia="Times New Roman" w:hAnsi="Times New Roman"/>
              </w:rPr>
              <w:t>;м</w:t>
            </w:r>
            <w:proofErr w:type="gramEnd"/>
            <w:r w:rsidRPr="00490213">
              <w:rPr>
                <w:rFonts w:ascii="Times New Roman" w:eastAsia="Times New Roman" w:hAnsi="Times New Roman"/>
              </w:rPr>
              <w:t>етание набивного мяча(1 кг) на результат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b/>
                <w:i/>
              </w:rPr>
              <w:t>Лыжные гонки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Передвижения на лыжах разными способами </w:t>
            </w:r>
            <w:r w:rsidRPr="00490213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490213">
              <w:rPr>
                <w:rFonts w:ascii="Times New Roman" w:hAnsi="Times New Roman"/>
              </w:rPr>
              <w:t>двухшажный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</w:t>
            </w:r>
            <w:proofErr w:type="spellStart"/>
            <w:r w:rsidRPr="00490213">
              <w:rPr>
                <w:rFonts w:ascii="Times New Roman" w:hAnsi="Times New Roman"/>
              </w:rPr>
              <w:t>ход;одновременный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</w:t>
            </w:r>
            <w:proofErr w:type="spellStart"/>
            <w:r w:rsidRPr="00490213">
              <w:rPr>
                <w:rFonts w:ascii="Times New Roman" w:hAnsi="Times New Roman"/>
              </w:rPr>
              <w:t>двухшажный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и </w:t>
            </w:r>
            <w:proofErr w:type="spellStart"/>
            <w:r w:rsidRPr="00490213">
              <w:rPr>
                <w:rFonts w:ascii="Times New Roman" w:hAnsi="Times New Roman"/>
              </w:rPr>
              <w:t>бесшажный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ходы; прохождение дистанции до  3,5 км.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Подъёмы, спуски, повороты, торможения </w:t>
            </w:r>
            <w:r w:rsidRPr="00490213">
              <w:rPr>
                <w:rFonts w:ascii="Times New Roman" w:hAnsi="Times New Roman"/>
              </w:rPr>
              <w:t>подъем «елочкой»; спуски на лыжах; торможение и поворот упором («</w:t>
            </w:r>
            <w:proofErr w:type="spellStart"/>
            <w:r w:rsidRPr="00490213">
              <w:rPr>
                <w:rFonts w:ascii="Times New Roman" w:hAnsi="Times New Roman"/>
              </w:rPr>
              <w:t>полуплугом</w:t>
            </w:r>
            <w:proofErr w:type="spellEnd"/>
            <w:r w:rsidRPr="00490213">
              <w:rPr>
                <w:rFonts w:ascii="Times New Roman" w:hAnsi="Times New Roman"/>
              </w:rPr>
              <w:t xml:space="preserve">»). </w:t>
            </w:r>
            <w:proofErr w:type="spellStart"/>
            <w:r w:rsidRPr="00490213">
              <w:rPr>
                <w:rFonts w:ascii="Times New Roman" w:hAnsi="Times New Roman"/>
              </w:rPr>
              <w:t>Перелезание</w:t>
            </w:r>
            <w:proofErr w:type="spellEnd"/>
            <w:r w:rsidRPr="00490213">
              <w:rPr>
                <w:rFonts w:ascii="Times New Roman" w:hAnsi="Times New Roman"/>
              </w:rPr>
              <w:t xml:space="preserve"> на лыжах через препятствие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18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proofErr w:type="spellStart"/>
            <w:r w:rsidRPr="00490213">
              <w:rPr>
                <w:rFonts w:ascii="Times New Roman" w:hAnsi="Times New Roman"/>
                <w:b/>
                <w:i/>
              </w:rPr>
              <w:t>Прикладно-ориентированная</w:t>
            </w:r>
            <w:proofErr w:type="spellEnd"/>
            <w:r w:rsidRPr="00490213">
              <w:rPr>
                <w:rFonts w:ascii="Times New Roman" w:hAnsi="Times New Roman"/>
                <w:b/>
                <w:i/>
              </w:rPr>
              <w:t xml:space="preserve"> физкультурная деятельность</w:t>
            </w:r>
          </w:p>
          <w:p w:rsidR="00066549" w:rsidRPr="00FC61F2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Прикладная физическая подготовка:</w:t>
            </w:r>
            <w:r w:rsidRPr="00490213">
              <w:rPr>
                <w:rFonts w:ascii="Times New Roman" w:hAnsi="Times New Roman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490213">
              <w:rPr>
                <w:rFonts w:ascii="Times New Roman" w:hAnsi="Times New Roman"/>
              </w:rPr>
              <w:t>перелазание</w:t>
            </w:r>
            <w:proofErr w:type="spellEnd"/>
            <w:r w:rsidRPr="00490213">
              <w:rPr>
                <w:rFonts w:ascii="Times New Roman" w:hAnsi="Times New Roman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1ч </w:t>
            </w:r>
            <w:r w:rsidRPr="00490213">
              <w:rPr>
                <w:rFonts w:ascii="Times New Roman" w:hAnsi="Times New Roman"/>
              </w:rPr>
              <w:t>в процессе занятий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Общефизическая подготовка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90213">
              <w:rPr>
                <w:rFonts w:ascii="Times New Roman" w:hAnsi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Специальная физическая подготовка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:rsidR="00066549" w:rsidRDefault="00066549" w:rsidP="00066549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066549" w:rsidSect="00066549">
          <w:pgSz w:w="16838" w:h="11906" w:orient="landscape"/>
          <w:pgMar w:top="709" w:right="1134" w:bottom="851" w:left="1134" w:header="708" w:footer="708" w:gutter="0"/>
          <w:cols w:space="708"/>
          <w:docGrid w:linePitch="360"/>
        </w:sectPr>
      </w:pPr>
    </w:p>
    <w:p w:rsidR="008E4F43" w:rsidRPr="008E4F43" w:rsidRDefault="008E4F43" w:rsidP="008E4F43">
      <w:pPr>
        <w:pStyle w:val="Default"/>
        <w:jc w:val="center"/>
        <w:rPr>
          <w:b/>
          <w:sz w:val="22"/>
          <w:szCs w:val="22"/>
        </w:rPr>
      </w:pPr>
      <w:r w:rsidRPr="008E4F43">
        <w:rPr>
          <w:b/>
          <w:sz w:val="22"/>
          <w:szCs w:val="22"/>
        </w:rPr>
        <w:lastRenderedPageBreak/>
        <w:t>Контрольно-измерительные материалы</w:t>
      </w:r>
    </w:p>
    <w:p w:rsidR="008E4F43" w:rsidRPr="008E4F43" w:rsidRDefault="008E4F43" w:rsidP="008E4F43">
      <w:pPr>
        <w:jc w:val="center"/>
        <w:rPr>
          <w:rFonts w:ascii="Times New Roman" w:hAnsi="Times New Roman"/>
          <w:b/>
        </w:rPr>
      </w:pPr>
      <w:r w:rsidRPr="008E4F43">
        <w:rPr>
          <w:rFonts w:ascii="Times New Roman" w:hAnsi="Times New Roman"/>
          <w:b/>
          <w:lang w:val="en-US"/>
        </w:rPr>
        <w:t>6</w:t>
      </w:r>
      <w:r w:rsidRPr="008E4F43">
        <w:rPr>
          <w:rFonts w:ascii="Times New Roman" w:hAnsi="Times New Roman"/>
          <w:b/>
        </w:rPr>
        <w:t xml:space="preserve"> класс</w:t>
      </w:r>
    </w:p>
    <w:p w:rsidR="008E4F43" w:rsidRPr="008E4F43" w:rsidRDefault="008E4F43" w:rsidP="008E4F43">
      <w:pPr>
        <w:pStyle w:val="c11"/>
        <w:widowControl w:val="0"/>
        <w:spacing w:before="0" w:beforeAutospacing="0" w:after="0" w:afterAutospacing="0" w:line="270" w:lineRule="atLeast"/>
        <w:rPr>
          <w:b/>
          <w:bCs/>
          <w:i/>
          <w:sz w:val="22"/>
          <w:szCs w:val="22"/>
        </w:rPr>
      </w:pPr>
    </w:p>
    <w:tbl>
      <w:tblPr>
        <w:tblW w:w="14625" w:type="dxa"/>
        <w:tblInd w:w="218" w:type="dxa"/>
        <w:tblCellMar>
          <w:left w:w="0" w:type="dxa"/>
          <w:right w:w="0" w:type="dxa"/>
        </w:tblCellMar>
        <w:tblLook w:val="04A0"/>
      </w:tblPr>
      <w:tblGrid>
        <w:gridCol w:w="1735"/>
        <w:gridCol w:w="9740"/>
        <w:gridCol w:w="1575"/>
        <w:gridCol w:w="1575"/>
      </w:tblGrid>
      <w:tr w:rsidR="008E4F43" w:rsidRPr="008E4F43" w:rsidTr="0071475B">
        <w:trPr>
          <w:trHeight w:val="380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jc w:val="center"/>
              <w:rPr>
                <w:rStyle w:val="c36"/>
                <w:bCs/>
                <w:sz w:val="22"/>
                <w:szCs w:val="22"/>
              </w:rPr>
            </w:pPr>
            <w:bookmarkStart w:id="0" w:name="26268ee462b5ef7801557d57ccd2c4984c5ace41"/>
            <w:bookmarkStart w:id="1" w:name="1"/>
            <w:bookmarkEnd w:id="0"/>
            <w:bookmarkEnd w:id="1"/>
            <w:r w:rsidRPr="008E4F43">
              <w:rPr>
                <w:rStyle w:val="c36"/>
                <w:bCs/>
                <w:sz w:val="22"/>
                <w:szCs w:val="22"/>
              </w:rPr>
              <w:t>Физические</w:t>
            </w:r>
          </w:p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jc w:val="center"/>
              <w:rPr>
                <w:sz w:val="22"/>
                <w:szCs w:val="22"/>
              </w:rPr>
            </w:pPr>
            <w:r w:rsidRPr="008E4F43">
              <w:rPr>
                <w:rStyle w:val="c36"/>
                <w:bCs/>
                <w:sz w:val="22"/>
                <w:szCs w:val="22"/>
              </w:rPr>
              <w:t>качества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jc w:val="center"/>
              <w:rPr>
                <w:sz w:val="22"/>
                <w:szCs w:val="22"/>
              </w:rPr>
            </w:pPr>
            <w:r w:rsidRPr="008E4F43">
              <w:rPr>
                <w:rStyle w:val="c36"/>
                <w:bCs/>
                <w:sz w:val="22"/>
                <w:szCs w:val="22"/>
              </w:rPr>
              <w:t>Физические упражнения</w:t>
            </w:r>
            <w:r w:rsidRPr="008E4F43">
              <w:rPr>
                <w:rStyle w:val="c36"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jc w:val="center"/>
              <w:rPr>
                <w:rStyle w:val="c36"/>
                <w:bCs/>
                <w:sz w:val="22"/>
                <w:szCs w:val="22"/>
              </w:rPr>
            </w:pPr>
            <w:r w:rsidRPr="008E4F43">
              <w:rPr>
                <w:rStyle w:val="c36"/>
                <w:bCs/>
                <w:sz w:val="22"/>
                <w:szCs w:val="22"/>
              </w:rPr>
              <w:t>Мальчики</w:t>
            </w:r>
          </w:p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jc w:val="center"/>
              <w:rPr>
                <w:sz w:val="22"/>
                <w:szCs w:val="22"/>
              </w:rPr>
            </w:pPr>
            <w:r w:rsidRPr="008E4F43">
              <w:rPr>
                <w:rStyle w:val="c36"/>
                <w:bCs/>
                <w:sz w:val="22"/>
                <w:szCs w:val="22"/>
              </w:rPr>
              <w:t>средний показатель</w:t>
            </w:r>
            <w:r w:rsidRPr="008E4F43">
              <w:rPr>
                <w:rStyle w:val="c36"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jc w:val="center"/>
              <w:rPr>
                <w:rStyle w:val="c36"/>
                <w:bCs/>
                <w:sz w:val="22"/>
                <w:szCs w:val="22"/>
              </w:rPr>
            </w:pPr>
            <w:r w:rsidRPr="008E4F43">
              <w:rPr>
                <w:rStyle w:val="c36"/>
                <w:bCs/>
                <w:sz w:val="22"/>
                <w:szCs w:val="22"/>
              </w:rPr>
              <w:t>Девочки</w:t>
            </w:r>
          </w:p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jc w:val="center"/>
              <w:rPr>
                <w:sz w:val="22"/>
                <w:szCs w:val="22"/>
              </w:rPr>
            </w:pPr>
            <w:r w:rsidRPr="008E4F43">
              <w:rPr>
                <w:rStyle w:val="c36"/>
                <w:bCs/>
                <w:sz w:val="22"/>
                <w:szCs w:val="22"/>
              </w:rPr>
              <w:t>средний показатель</w:t>
            </w:r>
            <w:r w:rsidRPr="008E4F43">
              <w:rPr>
                <w:rStyle w:val="c36"/>
                <w:sz w:val="22"/>
                <w:szCs w:val="22"/>
              </w:rPr>
              <w:t> </w:t>
            </w:r>
          </w:p>
        </w:tc>
      </w:tr>
      <w:tr w:rsidR="008E4F43" w:rsidRPr="008E4F43" w:rsidTr="0071475B">
        <w:trPr>
          <w:trHeight w:val="126"/>
        </w:trPr>
        <w:tc>
          <w:tcPr>
            <w:tcW w:w="17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Быстрота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Бег 60 м с высокого старта, сек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9.8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10.0</w:t>
            </w:r>
          </w:p>
        </w:tc>
      </w:tr>
      <w:tr w:rsidR="008E4F43" w:rsidRPr="008E4F43" w:rsidTr="0071475B">
        <w:trPr>
          <w:trHeight w:val="126"/>
        </w:trPr>
        <w:tc>
          <w:tcPr>
            <w:tcW w:w="17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6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Бег 30 м, сек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5.8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6.0</w:t>
            </w:r>
          </w:p>
        </w:tc>
      </w:tr>
      <w:tr w:rsidR="008E4F43" w:rsidRPr="008E4F43" w:rsidTr="0071475B">
        <w:trPr>
          <w:trHeight w:val="384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widowControl w:val="0"/>
              <w:rPr>
                <w:rFonts w:ascii="Times New Roman" w:hAnsi="Times New Roman" w:cs="Times New Roman"/>
              </w:rPr>
            </w:pPr>
            <w:r w:rsidRPr="008E4F43">
              <w:rPr>
                <w:rFonts w:ascii="Times New Roman" w:hAnsi="Times New Roman" w:cs="Times New Roman"/>
              </w:rPr>
              <w:t xml:space="preserve">Скоростно-силовые 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6"/>
              <w:widowControl w:val="0"/>
              <w:spacing w:before="0" w:beforeAutospacing="0" w:after="0" w:afterAutospacing="0" w:line="0" w:lineRule="atLeast"/>
              <w:rPr>
                <w:rStyle w:val="c36"/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 xml:space="preserve">Прыжок в длину с места, </w:t>
            </w:r>
            <w:proofErr w:type="gramStart"/>
            <w:r w:rsidRPr="008E4F43">
              <w:rPr>
                <w:rStyle w:val="c36"/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rStyle w:val="c36"/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180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rStyle w:val="c36"/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170</w:t>
            </w:r>
          </w:p>
        </w:tc>
      </w:tr>
      <w:tr w:rsidR="008E4F43" w:rsidRPr="008E4F43" w:rsidTr="0071475B">
        <w:trPr>
          <w:trHeight w:val="133"/>
        </w:trPr>
        <w:tc>
          <w:tcPr>
            <w:tcW w:w="17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Сила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Подтягивание на высокой перекладине из виса (мал), на низкой перекладине из виса лёжа (дев), кол-во раз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5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12</w:t>
            </w:r>
          </w:p>
        </w:tc>
      </w:tr>
      <w:tr w:rsidR="008E4F43" w:rsidRPr="008E4F43" w:rsidTr="0071475B">
        <w:trPr>
          <w:trHeight w:val="126"/>
        </w:trPr>
        <w:tc>
          <w:tcPr>
            <w:tcW w:w="17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6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8E4F43">
              <w:rPr>
                <w:rStyle w:val="c36"/>
                <w:sz w:val="22"/>
                <w:szCs w:val="22"/>
              </w:rPr>
              <w:t>положения</w:t>
            </w:r>
            <w:proofErr w:type="gramEnd"/>
            <w:r w:rsidRPr="008E4F43">
              <w:rPr>
                <w:rStyle w:val="c36"/>
                <w:sz w:val="22"/>
                <w:szCs w:val="22"/>
              </w:rPr>
              <w:t xml:space="preserve"> лежа на спине, руки за головой за 30 сек, кол-во раз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22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18</w:t>
            </w:r>
          </w:p>
        </w:tc>
      </w:tr>
      <w:tr w:rsidR="008E4F43" w:rsidRPr="008E4F43" w:rsidTr="0071475B">
        <w:trPr>
          <w:trHeight w:val="202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 xml:space="preserve">Выносливость 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Бег 1000 м, мин. сек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sz w:val="22"/>
                <w:szCs w:val="22"/>
              </w:rPr>
              <w:t>5.30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sz w:val="22"/>
                <w:szCs w:val="22"/>
              </w:rPr>
              <w:t>6.10</w:t>
            </w:r>
          </w:p>
        </w:tc>
      </w:tr>
      <w:tr w:rsidR="008E4F43" w:rsidRPr="008E4F43" w:rsidTr="0071475B">
        <w:trPr>
          <w:trHeight w:val="202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1"/>
              <w:widowControl w:val="0"/>
              <w:spacing w:before="0" w:beforeAutospacing="0" w:after="0" w:afterAutospacing="0" w:line="0" w:lineRule="atLeast"/>
              <w:rPr>
                <w:rStyle w:val="c36"/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Гибкость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rStyle w:val="c36"/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 xml:space="preserve">Наклон вперёд из </w:t>
            </w:r>
            <w:proofErr w:type="gramStart"/>
            <w:r w:rsidRPr="008E4F43">
              <w:rPr>
                <w:rStyle w:val="c36"/>
                <w:sz w:val="22"/>
                <w:szCs w:val="22"/>
              </w:rPr>
              <w:t>положения</w:t>
            </w:r>
            <w:proofErr w:type="gramEnd"/>
            <w:r w:rsidRPr="008E4F43">
              <w:rPr>
                <w:rStyle w:val="c36"/>
                <w:sz w:val="22"/>
                <w:szCs w:val="22"/>
              </w:rPr>
              <w:t xml:space="preserve">  сидя, см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sz w:val="22"/>
                <w:szCs w:val="22"/>
              </w:rPr>
              <w:t>8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8E4F43" w:rsidRPr="008E4F43" w:rsidRDefault="008E4F43" w:rsidP="0071475B">
            <w:pPr>
              <w:pStyle w:val="c14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sz w:val="22"/>
                <w:szCs w:val="22"/>
              </w:rPr>
              <w:t>12</w:t>
            </w:r>
          </w:p>
        </w:tc>
      </w:tr>
      <w:tr w:rsidR="008E4F43" w:rsidRPr="008E4F43" w:rsidTr="0071475B">
        <w:trPr>
          <w:trHeight w:val="126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widowControl w:val="0"/>
              <w:rPr>
                <w:rFonts w:ascii="Times New Roman" w:hAnsi="Times New Roman" w:cs="Times New Roman"/>
              </w:rPr>
            </w:pPr>
            <w:r w:rsidRPr="008E4F43">
              <w:rPr>
                <w:rFonts w:ascii="Times New Roman" w:hAnsi="Times New Roman" w:cs="Times New Roman"/>
              </w:rPr>
              <w:t>Координация</w:t>
            </w:r>
          </w:p>
        </w:tc>
        <w:tc>
          <w:tcPr>
            <w:tcW w:w="9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6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Челночный бег 3х10 м, сек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8.4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8E4F43" w:rsidRPr="008E4F43" w:rsidRDefault="008E4F43" w:rsidP="0071475B">
            <w:pPr>
              <w:pStyle w:val="c10"/>
              <w:widowControl w:val="0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8E4F43">
              <w:rPr>
                <w:rStyle w:val="c36"/>
                <w:sz w:val="22"/>
                <w:szCs w:val="22"/>
              </w:rPr>
              <w:t>8.8</w:t>
            </w:r>
          </w:p>
        </w:tc>
      </w:tr>
    </w:tbl>
    <w:p w:rsidR="008E4F43" w:rsidRPr="008E4F43" w:rsidRDefault="008E4F43" w:rsidP="008E4F43">
      <w:pPr>
        <w:widowControl w:val="0"/>
        <w:rPr>
          <w:rFonts w:ascii="Times New Roman" w:hAnsi="Times New Roman" w:cs="Times New Roman"/>
          <w:b/>
        </w:rPr>
      </w:pPr>
    </w:p>
    <w:p w:rsidR="008E4F43" w:rsidRPr="008E4F43" w:rsidRDefault="008E4F43" w:rsidP="008E4F43">
      <w:pPr>
        <w:widowControl w:val="0"/>
        <w:rPr>
          <w:rFonts w:ascii="Times New Roman" w:hAnsi="Times New Roman" w:cs="Times New Roman"/>
          <w:b/>
        </w:rPr>
      </w:pPr>
      <w:r w:rsidRPr="008E4F43">
        <w:rPr>
          <w:rFonts w:ascii="Times New Roman" w:hAnsi="Times New Roman" w:cs="Times New Roman"/>
          <w:b/>
        </w:rPr>
        <w:t xml:space="preserve">       </w:t>
      </w:r>
    </w:p>
    <w:p w:rsidR="00527865" w:rsidRPr="00B559A6" w:rsidRDefault="00527865" w:rsidP="008E4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27865" w:rsidRPr="00B559A6" w:rsidSect="0006654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DD6"/>
    <w:rsid w:val="0001257C"/>
    <w:rsid w:val="00032356"/>
    <w:rsid w:val="00043639"/>
    <w:rsid w:val="00065E37"/>
    <w:rsid w:val="00066549"/>
    <w:rsid w:val="000834A5"/>
    <w:rsid w:val="000F5106"/>
    <w:rsid w:val="001023DB"/>
    <w:rsid w:val="00113E5D"/>
    <w:rsid w:val="001149A4"/>
    <w:rsid w:val="00134278"/>
    <w:rsid w:val="001B0D42"/>
    <w:rsid w:val="001B43CF"/>
    <w:rsid w:val="001C296A"/>
    <w:rsid w:val="001F41BF"/>
    <w:rsid w:val="002363A5"/>
    <w:rsid w:val="00242A7B"/>
    <w:rsid w:val="00262ABE"/>
    <w:rsid w:val="00272036"/>
    <w:rsid w:val="0027705F"/>
    <w:rsid w:val="002A6687"/>
    <w:rsid w:val="002B6FA9"/>
    <w:rsid w:val="002E32DC"/>
    <w:rsid w:val="00335E44"/>
    <w:rsid w:val="0033763F"/>
    <w:rsid w:val="0036541B"/>
    <w:rsid w:val="00366590"/>
    <w:rsid w:val="0038434A"/>
    <w:rsid w:val="003C218D"/>
    <w:rsid w:val="003D386D"/>
    <w:rsid w:val="003E0128"/>
    <w:rsid w:val="003F00A1"/>
    <w:rsid w:val="00401E6D"/>
    <w:rsid w:val="0044057B"/>
    <w:rsid w:val="00451EFC"/>
    <w:rsid w:val="004726B3"/>
    <w:rsid w:val="004745A0"/>
    <w:rsid w:val="004A6AD4"/>
    <w:rsid w:val="004C48F6"/>
    <w:rsid w:val="004E1B5D"/>
    <w:rsid w:val="004E3CA4"/>
    <w:rsid w:val="004E45F0"/>
    <w:rsid w:val="004F31CA"/>
    <w:rsid w:val="004F6310"/>
    <w:rsid w:val="00527865"/>
    <w:rsid w:val="005420E0"/>
    <w:rsid w:val="00553CFE"/>
    <w:rsid w:val="00556658"/>
    <w:rsid w:val="005C2167"/>
    <w:rsid w:val="005D4AAC"/>
    <w:rsid w:val="005D7EB9"/>
    <w:rsid w:val="005E31C6"/>
    <w:rsid w:val="005F70F4"/>
    <w:rsid w:val="0060740A"/>
    <w:rsid w:val="0064189F"/>
    <w:rsid w:val="0064309F"/>
    <w:rsid w:val="00656AA1"/>
    <w:rsid w:val="0067772E"/>
    <w:rsid w:val="00690B77"/>
    <w:rsid w:val="006A4428"/>
    <w:rsid w:val="006D1929"/>
    <w:rsid w:val="00712AE6"/>
    <w:rsid w:val="00715380"/>
    <w:rsid w:val="00737398"/>
    <w:rsid w:val="00740124"/>
    <w:rsid w:val="007650D1"/>
    <w:rsid w:val="00781C42"/>
    <w:rsid w:val="007B037F"/>
    <w:rsid w:val="007E235C"/>
    <w:rsid w:val="007E634B"/>
    <w:rsid w:val="008210D2"/>
    <w:rsid w:val="00830DF4"/>
    <w:rsid w:val="00873601"/>
    <w:rsid w:val="0087740D"/>
    <w:rsid w:val="00881BBB"/>
    <w:rsid w:val="00897887"/>
    <w:rsid w:val="008B40A6"/>
    <w:rsid w:val="008C4C2A"/>
    <w:rsid w:val="008E4F43"/>
    <w:rsid w:val="00924D09"/>
    <w:rsid w:val="009509B8"/>
    <w:rsid w:val="009A03EC"/>
    <w:rsid w:val="009C0AEB"/>
    <w:rsid w:val="009C262B"/>
    <w:rsid w:val="009F259B"/>
    <w:rsid w:val="009F4E73"/>
    <w:rsid w:val="00A02DF0"/>
    <w:rsid w:val="00A23DBD"/>
    <w:rsid w:val="00A346D4"/>
    <w:rsid w:val="00A46688"/>
    <w:rsid w:val="00A72651"/>
    <w:rsid w:val="00A747B3"/>
    <w:rsid w:val="00A86846"/>
    <w:rsid w:val="00AA5351"/>
    <w:rsid w:val="00B37578"/>
    <w:rsid w:val="00B559A6"/>
    <w:rsid w:val="00B6623F"/>
    <w:rsid w:val="00B81F74"/>
    <w:rsid w:val="00BC1992"/>
    <w:rsid w:val="00BD2A07"/>
    <w:rsid w:val="00BD3FA3"/>
    <w:rsid w:val="00C32DD6"/>
    <w:rsid w:val="00C41EB7"/>
    <w:rsid w:val="00C65416"/>
    <w:rsid w:val="00C67C3E"/>
    <w:rsid w:val="00C90071"/>
    <w:rsid w:val="00CB7D5C"/>
    <w:rsid w:val="00CC624B"/>
    <w:rsid w:val="00D03378"/>
    <w:rsid w:val="00D133B6"/>
    <w:rsid w:val="00D21A87"/>
    <w:rsid w:val="00D35DB7"/>
    <w:rsid w:val="00D37731"/>
    <w:rsid w:val="00D4669E"/>
    <w:rsid w:val="00D62BE3"/>
    <w:rsid w:val="00D62ED9"/>
    <w:rsid w:val="00D72E43"/>
    <w:rsid w:val="00D834F7"/>
    <w:rsid w:val="00DB23B5"/>
    <w:rsid w:val="00DB2441"/>
    <w:rsid w:val="00DC2980"/>
    <w:rsid w:val="00DE3AD5"/>
    <w:rsid w:val="00E03B32"/>
    <w:rsid w:val="00E22A3F"/>
    <w:rsid w:val="00E27DA0"/>
    <w:rsid w:val="00E3316B"/>
    <w:rsid w:val="00E40753"/>
    <w:rsid w:val="00E7468D"/>
    <w:rsid w:val="00EC63E0"/>
    <w:rsid w:val="00EE75EE"/>
    <w:rsid w:val="00F17BEC"/>
    <w:rsid w:val="00F22913"/>
    <w:rsid w:val="00F376A5"/>
    <w:rsid w:val="00F540CB"/>
    <w:rsid w:val="00F5724C"/>
    <w:rsid w:val="00F76777"/>
    <w:rsid w:val="00FA5F51"/>
    <w:rsid w:val="00FD2F2A"/>
    <w:rsid w:val="00FE0314"/>
    <w:rsid w:val="00FE0AE9"/>
    <w:rsid w:val="00FE4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0128"/>
  </w:style>
  <w:style w:type="paragraph" w:styleId="a3">
    <w:name w:val="Normal (Web)"/>
    <w:basedOn w:val="a"/>
    <w:uiPriority w:val="99"/>
    <w:unhideWhenUsed/>
    <w:rsid w:val="00924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C63E0"/>
    <w:pPr>
      <w:spacing w:after="160" w:line="256" w:lineRule="auto"/>
      <w:ind w:left="720"/>
      <w:contextualSpacing/>
    </w:pPr>
  </w:style>
  <w:style w:type="paragraph" w:customStyle="1" w:styleId="ParagraphStyle">
    <w:name w:val="Paragraph Style"/>
    <w:rsid w:val="00EC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EC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EC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EC63E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EC63E0"/>
  </w:style>
  <w:style w:type="character" w:customStyle="1" w:styleId="c4">
    <w:name w:val="c4"/>
    <w:basedOn w:val="a0"/>
    <w:rsid w:val="00EC63E0"/>
  </w:style>
  <w:style w:type="character" w:customStyle="1" w:styleId="c5">
    <w:name w:val="c5"/>
    <w:basedOn w:val="a0"/>
    <w:rsid w:val="00EC63E0"/>
  </w:style>
  <w:style w:type="character" w:customStyle="1" w:styleId="c8">
    <w:name w:val="c8"/>
    <w:basedOn w:val="a0"/>
    <w:rsid w:val="00EC63E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63E0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styleId="a5">
    <w:name w:val="Strong"/>
    <w:basedOn w:val="a0"/>
    <w:uiPriority w:val="22"/>
    <w:qFormat/>
    <w:rsid w:val="00EC63E0"/>
    <w:rPr>
      <w:b/>
      <w:bCs/>
    </w:rPr>
  </w:style>
  <w:style w:type="table" w:styleId="a6">
    <w:name w:val="Table Grid"/>
    <w:basedOn w:val="a1"/>
    <w:uiPriority w:val="99"/>
    <w:rsid w:val="0052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066549"/>
    <w:pPr>
      <w:spacing w:after="0" w:line="240" w:lineRule="auto"/>
      <w:jc w:val="both"/>
    </w:pPr>
    <w:rPr>
      <w:rFonts w:ascii="Calibri" w:eastAsia="Calibri" w:hAnsi="Calibri" w:cs="Times New Roman"/>
      <w:lang w:val="en-US" w:bidi="en-US"/>
    </w:rPr>
  </w:style>
  <w:style w:type="paragraph" w:styleId="a9">
    <w:name w:val="header"/>
    <w:basedOn w:val="a"/>
    <w:link w:val="aa"/>
    <w:rsid w:val="006074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07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rsid w:val="00D37731"/>
    <w:rPr>
      <w:rFonts w:ascii="Calibri" w:eastAsia="Calibri" w:hAnsi="Calibri" w:cs="Times New Roman"/>
      <w:lang w:val="en-US" w:bidi="en-US"/>
    </w:rPr>
  </w:style>
  <w:style w:type="character" w:styleId="ab">
    <w:name w:val="Emphasis"/>
    <w:qFormat/>
    <w:rsid w:val="00D37731"/>
    <w:rPr>
      <w:i/>
      <w:iCs/>
    </w:rPr>
  </w:style>
  <w:style w:type="paragraph" w:customStyle="1" w:styleId="c11">
    <w:name w:val="c11"/>
    <w:basedOn w:val="a"/>
    <w:rsid w:val="008E4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8E4F43"/>
  </w:style>
  <w:style w:type="paragraph" w:customStyle="1" w:styleId="c10">
    <w:name w:val="c10"/>
    <w:basedOn w:val="a"/>
    <w:rsid w:val="008E4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rsid w:val="008E4F43"/>
  </w:style>
  <w:style w:type="paragraph" w:customStyle="1" w:styleId="c16">
    <w:name w:val="c16"/>
    <w:basedOn w:val="a"/>
    <w:rsid w:val="008E4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E4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4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4701</Words>
  <Characters>26800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Фарида</cp:lastModifiedBy>
  <cp:revision>49</cp:revision>
  <dcterms:created xsi:type="dcterms:W3CDTF">2016-09-13T15:10:00Z</dcterms:created>
  <dcterms:modified xsi:type="dcterms:W3CDTF">2018-03-26T11:28:00Z</dcterms:modified>
</cp:coreProperties>
</file>